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2439E" w14:textId="77777777" w:rsidR="002848A4" w:rsidRPr="00C224D3" w:rsidRDefault="00455F23">
      <w:pPr>
        <w:jc w:val="both"/>
        <w:rPr>
          <w:b/>
          <w:sz w:val="20"/>
          <w:szCs w:val="20"/>
        </w:rPr>
      </w:pPr>
      <w:r w:rsidRPr="00C224D3">
        <w:rPr>
          <w:noProof/>
          <w:sz w:val="20"/>
          <w:szCs w:val="20"/>
          <w:lang w:val="es-ES"/>
        </w:rPr>
        <w:drawing>
          <wp:inline distT="0" distB="0" distL="0" distR="0" wp14:anchorId="2487BAB3" wp14:editId="06122C96">
            <wp:extent cx="5245100" cy="116840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116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A9075F" w14:textId="77777777" w:rsidR="002848A4" w:rsidRPr="00C224D3" w:rsidRDefault="002848A4">
      <w:pPr>
        <w:jc w:val="both"/>
        <w:rPr>
          <w:sz w:val="20"/>
          <w:szCs w:val="20"/>
        </w:rPr>
      </w:pPr>
    </w:p>
    <w:p w14:paraId="218CB4D6" w14:textId="77777777" w:rsidR="00747825" w:rsidRPr="00C224D3" w:rsidRDefault="00747825" w:rsidP="00747825">
      <w:pPr>
        <w:overflowPunct/>
        <w:autoSpaceDE/>
        <w:autoSpaceDN/>
        <w:adjustRightInd/>
        <w:jc w:val="both"/>
        <w:rPr>
          <w:rFonts w:eastAsia="Times New Roman"/>
          <w:b/>
          <w:sz w:val="20"/>
          <w:szCs w:val="20"/>
          <w:lang w:val="es-ES"/>
        </w:rPr>
      </w:pPr>
    </w:p>
    <w:p w14:paraId="2E0229BE" w14:textId="77777777" w:rsidR="00747825" w:rsidRPr="00C224D3" w:rsidRDefault="00747825" w:rsidP="00747825">
      <w:pPr>
        <w:overflowPunct/>
        <w:autoSpaceDE/>
        <w:autoSpaceDN/>
        <w:adjustRightInd/>
        <w:jc w:val="both"/>
        <w:rPr>
          <w:rFonts w:eastAsia="Times New Roman"/>
          <w:b/>
          <w:sz w:val="20"/>
          <w:szCs w:val="20"/>
          <w:lang w:val="es-ES"/>
        </w:rPr>
      </w:pPr>
    </w:p>
    <w:p w14:paraId="4AF5AEF7" w14:textId="77777777" w:rsidR="00C224D3" w:rsidRPr="00C224D3" w:rsidRDefault="00C224D3" w:rsidP="00C224D3">
      <w:pPr>
        <w:pStyle w:val="Ttulo2"/>
        <w:jc w:val="center"/>
        <w:rPr>
          <w:sz w:val="20"/>
          <w:szCs w:val="20"/>
          <w:lang w:val="es-ES"/>
        </w:rPr>
      </w:pPr>
      <w:r w:rsidRPr="00C224D3">
        <w:rPr>
          <w:bCs/>
          <w:sz w:val="20"/>
          <w:szCs w:val="20"/>
          <w:lang w:val="es-ES"/>
        </w:rPr>
        <w:t>ANEXO II</w:t>
      </w:r>
      <w:r w:rsidRPr="00C224D3">
        <w:rPr>
          <w:bCs/>
          <w:sz w:val="20"/>
          <w:szCs w:val="20"/>
          <w:lang w:val="es-ES"/>
        </w:rPr>
        <w:br/>
        <w:t>TITULACIONES HABILITANTES PARA LA IMPARTICIÓN DE ACTIVIDADES DEPORTIVAS</w:t>
      </w:r>
    </w:p>
    <w:p w14:paraId="4E461631" w14:textId="77777777" w:rsidR="00C224D3" w:rsidRPr="00C224D3" w:rsidRDefault="00C224D3" w:rsidP="00C224D3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t>Las titulaciones relacionadas en el presente Anexo habilitan para la impartición de las actividades indicadas, sin perjuicio de otras titulaciones oficialmente reconocidas que, conforme a la normativa vigente, acrediten la capacitación necesaria para el desempeño de las funciones.</w:t>
      </w:r>
    </w:p>
    <w:p w14:paraId="71CE352F" w14:textId="77777777" w:rsidR="00C224D3" w:rsidRPr="00154E09" w:rsidRDefault="00C224D3" w:rsidP="00C224D3">
      <w:pPr>
        <w:pStyle w:val="Ttulo2"/>
        <w:rPr>
          <w:sz w:val="20"/>
          <w:szCs w:val="20"/>
          <w:lang w:val="es-ES"/>
        </w:rPr>
      </w:pPr>
      <w:r w:rsidRPr="00154E09">
        <w:rPr>
          <w:sz w:val="20"/>
          <w:szCs w:val="20"/>
          <w:lang w:val="es-ES"/>
        </w:rPr>
        <w:t>BLOQUE A. ACTIVIDADES DEPORTIVAS INFANTILES</w:t>
      </w:r>
    </w:p>
    <w:p w14:paraId="1997BF1B" w14:textId="6D8B23B5" w:rsidR="00053D1D" w:rsidRPr="00053D1D" w:rsidRDefault="00C224D3" w:rsidP="00053D1D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t>Actividades incluidas: Deporte Escolar, Multideporte, Psicomotricidad, Ludoteca Deportiva.</w:t>
      </w:r>
    </w:p>
    <w:tbl>
      <w:tblPr>
        <w:tblW w:w="858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01"/>
        <w:gridCol w:w="4282"/>
      </w:tblGrid>
      <w:tr w:rsidR="00C224D3" w:rsidRPr="00154E09" w14:paraId="0FD270E6" w14:textId="77777777" w:rsidTr="00C224D3">
        <w:trPr>
          <w:trHeight w:val="567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99AA48D" w14:textId="77777777" w:rsidR="00C224D3" w:rsidRPr="00154E09" w:rsidRDefault="00C224D3" w:rsidP="00C224D3">
            <w:pPr>
              <w:pStyle w:val="Ttulo2"/>
              <w:rPr>
                <w:sz w:val="20"/>
                <w:szCs w:val="20"/>
                <w:lang w:val="es-ES"/>
              </w:rPr>
            </w:pPr>
            <w:r w:rsidRPr="00154E09">
              <w:rPr>
                <w:sz w:val="20"/>
                <w:szCs w:val="20"/>
                <w:lang w:val="es-ES"/>
              </w:rPr>
              <w:t>Titulaciones habilitantes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A778D0" w14:textId="77777777" w:rsidR="00C224D3" w:rsidRPr="00154E09" w:rsidRDefault="00C224D3" w:rsidP="00C224D3">
            <w:pPr>
              <w:pStyle w:val="Ttulo2"/>
              <w:rPr>
                <w:sz w:val="20"/>
                <w:szCs w:val="20"/>
                <w:lang w:val="es-ES"/>
              </w:rPr>
            </w:pPr>
            <w:r w:rsidRPr="00154E09">
              <w:rPr>
                <w:sz w:val="20"/>
                <w:szCs w:val="20"/>
                <w:lang w:val="es-ES"/>
              </w:rPr>
              <w:t>Observaciones</w:t>
            </w:r>
          </w:p>
        </w:tc>
      </w:tr>
      <w:tr w:rsidR="00C224D3" w:rsidRPr="00C224D3" w14:paraId="1915AE2C" w14:textId="77777777" w:rsidTr="00C224D3">
        <w:trPr>
          <w:trHeight w:val="567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741D6EA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Grado/Licenciatura en Ciencias de la Actividad Física y del Deporte (CAFYD)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DE7AB1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</w:p>
        </w:tc>
      </w:tr>
      <w:tr w:rsidR="00C224D3" w:rsidRPr="00C224D3" w14:paraId="1BA53B8F" w14:textId="77777777" w:rsidTr="00C224D3">
        <w:trPr>
          <w:trHeight w:val="567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FC7879A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Técnico Superior en Enseñanza y Animación Sociodeportiva (TSEAS)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4AA12EF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</w:p>
        </w:tc>
      </w:tr>
      <w:tr w:rsidR="00C224D3" w:rsidRPr="00C224D3" w14:paraId="0116E594" w14:textId="77777777" w:rsidTr="00C224D3">
        <w:trPr>
          <w:trHeight w:val="567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CEAA388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Técnico Superior en Animación de Actividades Físicas y Deportivas (TAFAD)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090764B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</w:p>
        </w:tc>
      </w:tr>
      <w:tr w:rsidR="00C224D3" w:rsidRPr="00C224D3" w14:paraId="29866686" w14:textId="77777777" w:rsidTr="00C224D3">
        <w:trPr>
          <w:trHeight w:val="567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672196F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Grado o Diplomatura en Magisterio con mención/especialidad en Educación Física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24699C8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Válido únicamente para este bloque.</w:t>
            </w:r>
          </w:p>
        </w:tc>
      </w:tr>
      <w:tr w:rsidR="00C224D3" w:rsidRPr="00C224D3" w14:paraId="3D756672" w14:textId="77777777" w:rsidTr="00C224D3">
        <w:trPr>
          <w:trHeight w:val="567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17E67E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Otras titulaciones oficialmente reconocidas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F23203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Siempre que habiliten legalmente para estas actividades.</w:t>
            </w:r>
          </w:p>
        </w:tc>
      </w:tr>
    </w:tbl>
    <w:p w14:paraId="41133930" w14:textId="77777777" w:rsidR="00053D1D" w:rsidRDefault="00053D1D" w:rsidP="00C224D3">
      <w:pPr>
        <w:pStyle w:val="Ttulo2"/>
        <w:rPr>
          <w:sz w:val="20"/>
          <w:szCs w:val="20"/>
          <w:lang w:val="es-ES"/>
        </w:rPr>
      </w:pPr>
    </w:p>
    <w:p w14:paraId="3B8D1133" w14:textId="77777777" w:rsidR="00053D1D" w:rsidRDefault="00053D1D">
      <w:pPr>
        <w:overflowPunct/>
        <w:autoSpaceDE/>
        <w:autoSpaceDN/>
        <w:adjustRightInd/>
        <w:rPr>
          <w:b/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p w14:paraId="5BE7F695" w14:textId="1985C2C0" w:rsidR="00C224D3" w:rsidRPr="00154E09" w:rsidRDefault="00C224D3" w:rsidP="00C224D3">
      <w:pPr>
        <w:pStyle w:val="Ttulo2"/>
        <w:rPr>
          <w:sz w:val="20"/>
          <w:szCs w:val="20"/>
          <w:lang w:val="es-ES"/>
        </w:rPr>
      </w:pPr>
      <w:r w:rsidRPr="00154E09">
        <w:rPr>
          <w:sz w:val="20"/>
          <w:szCs w:val="20"/>
          <w:lang w:val="es-ES"/>
        </w:rPr>
        <w:lastRenderedPageBreak/>
        <w:t>BLOQUE B. ACONDICIONAMIENTO FÍSICO Y ACTIVIDADES DIRIGIDAS</w:t>
      </w:r>
    </w:p>
    <w:p w14:paraId="6CEBA3CB" w14:textId="77777777" w:rsidR="00C224D3" w:rsidRPr="00C224D3" w:rsidRDefault="00C224D3" w:rsidP="00C224D3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t>Actividades incluidas: Acondicionamiento físico y sala fitness, Entrenamiento funcional, Espalda sana, GAP, Gimnasia de mantenimiento, Gimnasia para personas mayores, Hip Hop, Ciclo indoor, Pilates, Tonificación, Yoga, Zumba.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50"/>
        <w:gridCol w:w="4244"/>
      </w:tblGrid>
      <w:tr w:rsidR="00C224D3" w:rsidRPr="00154E09" w14:paraId="125457ED" w14:textId="77777777" w:rsidTr="00C224D3">
        <w:trPr>
          <w:trHeight w:val="567"/>
        </w:trPr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6F791A4" w14:textId="77777777" w:rsidR="00C224D3" w:rsidRPr="00154E09" w:rsidRDefault="00C224D3" w:rsidP="00C224D3">
            <w:pPr>
              <w:pStyle w:val="Ttulo2"/>
              <w:rPr>
                <w:sz w:val="20"/>
                <w:szCs w:val="20"/>
                <w:lang w:val="es-ES"/>
              </w:rPr>
            </w:pPr>
            <w:r w:rsidRPr="00154E09">
              <w:rPr>
                <w:sz w:val="20"/>
                <w:szCs w:val="20"/>
                <w:lang w:val="es-ES"/>
              </w:rPr>
              <w:t>Titulaciones habilitantes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29B13D4" w14:textId="77777777" w:rsidR="00C224D3" w:rsidRPr="00154E09" w:rsidRDefault="00C224D3" w:rsidP="00C224D3">
            <w:pPr>
              <w:pStyle w:val="Ttulo2"/>
              <w:rPr>
                <w:sz w:val="20"/>
                <w:szCs w:val="20"/>
                <w:lang w:val="es-ES"/>
              </w:rPr>
            </w:pPr>
            <w:r w:rsidRPr="00154E09">
              <w:rPr>
                <w:sz w:val="20"/>
                <w:szCs w:val="20"/>
                <w:lang w:val="es-ES"/>
              </w:rPr>
              <w:t>Observaciones</w:t>
            </w:r>
          </w:p>
        </w:tc>
      </w:tr>
      <w:tr w:rsidR="00C224D3" w:rsidRPr="00C224D3" w14:paraId="6F9E5CE0" w14:textId="77777777" w:rsidTr="00C224D3">
        <w:trPr>
          <w:trHeight w:val="567"/>
        </w:trPr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BDE382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Grado/Licenciatura en Ciencias de la Actividad Física y del Deporte (CAFYD)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CDDCDA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</w:p>
        </w:tc>
      </w:tr>
      <w:tr w:rsidR="00C224D3" w:rsidRPr="00C224D3" w14:paraId="6BD2121A" w14:textId="77777777" w:rsidTr="00C224D3">
        <w:trPr>
          <w:trHeight w:val="567"/>
        </w:trPr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5DFABB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Técnico Superior en Acondicionamiento Físico (TSAF)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568AD6E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</w:p>
        </w:tc>
      </w:tr>
      <w:tr w:rsidR="00C224D3" w:rsidRPr="00C224D3" w14:paraId="65A62FE3" w14:textId="77777777" w:rsidTr="00C224D3">
        <w:trPr>
          <w:trHeight w:val="567"/>
        </w:trPr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50D51AC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TSEAS / TAFAD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B0338C9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Cuando legalmente habiliten para la actividad correspondiente.</w:t>
            </w:r>
          </w:p>
        </w:tc>
      </w:tr>
      <w:tr w:rsidR="00C224D3" w:rsidRPr="00C224D3" w14:paraId="0BC2D6AF" w14:textId="77777777" w:rsidTr="00C224D3">
        <w:trPr>
          <w:trHeight w:val="567"/>
        </w:trPr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3881280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Otras titulaciones oficialmente reconocidas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3A75B8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Que habiliten para la impartición de estas actividades.</w:t>
            </w:r>
          </w:p>
        </w:tc>
      </w:tr>
    </w:tbl>
    <w:p w14:paraId="4CB2ABF3" w14:textId="77777777" w:rsidR="00C224D3" w:rsidRPr="00154E09" w:rsidRDefault="00C224D3" w:rsidP="00C224D3">
      <w:pPr>
        <w:pStyle w:val="Ttulo2"/>
        <w:rPr>
          <w:sz w:val="20"/>
          <w:szCs w:val="20"/>
          <w:lang w:val="es-ES"/>
        </w:rPr>
      </w:pPr>
      <w:r w:rsidRPr="00154E09">
        <w:rPr>
          <w:sz w:val="20"/>
          <w:szCs w:val="20"/>
          <w:lang w:val="es-ES"/>
        </w:rPr>
        <w:t>BLOQUE C. DEPORTES ESPECÍFICOS</w:t>
      </w:r>
    </w:p>
    <w:p w14:paraId="7D7B61D7" w14:textId="77777777" w:rsidR="00C224D3" w:rsidRDefault="00C224D3" w:rsidP="00C224D3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t>Actividades incluidas: Atletismo, Entrenador/a de fútbol, Escalada, Gimnasia rítmica, Kárate, Pádel, Patinaje.</w:t>
      </w:r>
    </w:p>
    <w:p w14:paraId="7D65E3E3" w14:textId="77777777" w:rsidR="00154E09" w:rsidRPr="00154E09" w:rsidRDefault="00154E09" w:rsidP="00154E09">
      <w:pPr>
        <w:rPr>
          <w:lang w:val="es-ES"/>
        </w:rPr>
      </w:pP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51"/>
        <w:gridCol w:w="4243"/>
      </w:tblGrid>
      <w:tr w:rsidR="00C224D3" w:rsidRPr="00154E09" w14:paraId="10B1279D" w14:textId="77777777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6569C6" w14:textId="77777777" w:rsidR="00C224D3" w:rsidRPr="00154E09" w:rsidRDefault="00C224D3" w:rsidP="00C224D3">
            <w:pPr>
              <w:pStyle w:val="Ttulo2"/>
              <w:rPr>
                <w:sz w:val="20"/>
                <w:szCs w:val="20"/>
                <w:lang w:val="es-ES"/>
              </w:rPr>
            </w:pPr>
            <w:r w:rsidRPr="00154E09">
              <w:rPr>
                <w:sz w:val="20"/>
                <w:szCs w:val="20"/>
                <w:lang w:val="es-ES"/>
              </w:rPr>
              <w:t>Titulaciones habilitantes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A977D5D" w14:textId="77777777" w:rsidR="00C224D3" w:rsidRPr="00154E09" w:rsidRDefault="00C224D3" w:rsidP="00C224D3">
            <w:pPr>
              <w:pStyle w:val="Ttulo2"/>
              <w:rPr>
                <w:sz w:val="20"/>
                <w:szCs w:val="20"/>
                <w:lang w:val="es-ES"/>
              </w:rPr>
            </w:pPr>
            <w:r w:rsidRPr="00154E09">
              <w:rPr>
                <w:sz w:val="20"/>
                <w:szCs w:val="20"/>
                <w:lang w:val="es-ES"/>
              </w:rPr>
              <w:t>Observaciones</w:t>
            </w:r>
          </w:p>
        </w:tc>
      </w:tr>
      <w:tr w:rsidR="00C224D3" w:rsidRPr="00C224D3" w14:paraId="0D76A92D" w14:textId="77777777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49744E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Grado/Licenciatura en Ciencias de la Actividad Física y del Deporte (CAFYD)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7FFDAB8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</w:p>
        </w:tc>
      </w:tr>
      <w:tr w:rsidR="00C224D3" w:rsidRPr="00C224D3" w14:paraId="116FE969" w14:textId="77777777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C44DF25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Titulación oficial de Técnico Deportivo de la modalidad correspondiente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9313FF9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</w:p>
        </w:tc>
      </w:tr>
      <w:tr w:rsidR="00C224D3" w:rsidRPr="00C224D3" w14:paraId="119ACCF6" w14:textId="77777777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D5A0C3B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Otras titulaciones oficialmente reconocidas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293F7EB" w14:textId="77777777" w:rsidR="00C224D3" w:rsidRPr="00C224D3" w:rsidRDefault="00C224D3" w:rsidP="00C224D3">
            <w:pPr>
              <w:pStyle w:val="Ttulo2"/>
              <w:rPr>
                <w:b w:val="0"/>
                <w:bCs/>
                <w:sz w:val="20"/>
                <w:szCs w:val="20"/>
                <w:lang w:val="es-ES"/>
              </w:rPr>
            </w:pPr>
            <w:r w:rsidRPr="00C224D3">
              <w:rPr>
                <w:b w:val="0"/>
                <w:bCs/>
                <w:sz w:val="20"/>
                <w:szCs w:val="20"/>
                <w:lang w:val="es-ES"/>
              </w:rPr>
              <w:t>Que habiliten legalmente para la modalidad deportiva.</w:t>
            </w:r>
          </w:p>
        </w:tc>
      </w:tr>
    </w:tbl>
    <w:p w14:paraId="7AB5C3FE" w14:textId="77777777" w:rsidR="00C224D3" w:rsidRPr="00C224D3" w:rsidRDefault="00C224D3" w:rsidP="00C224D3">
      <w:pPr>
        <w:pStyle w:val="Ttulo2"/>
        <w:rPr>
          <w:sz w:val="20"/>
          <w:szCs w:val="20"/>
          <w:lang w:val="es-ES"/>
        </w:rPr>
      </w:pPr>
      <w:r w:rsidRPr="00C224D3">
        <w:rPr>
          <w:sz w:val="20"/>
          <w:szCs w:val="20"/>
          <w:lang w:val="es-ES"/>
        </w:rPr>
        <w:t>Criterio de interpretación</w:t>
      </w:r>
    </w:p>
    <w:p w14:paraId="2A2CE42E" w14:textId="77777777" w:rsidR="00C224D3" w:rsidRPr="00C224D3" w:rsidRDefault="00C224D3" w:rsidP="00C224D3">
      <w:pPr>
        <w:pStyle w:val="Ttulo2"/>
        <w:jc w:val="both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t>Corresponderá al Tribunal Calificador interpretar el presente Anexo y determinar la equivalencia de las titulaciones aportadas, de conformidad con la normativa vigente y los criterios establecidos por la Administración competente.</w:t>
      </w:r>
    </w:p>
    <w:p w14:paraId="366A90C9" w14:textId="77777777" w:rsidR="00B77FB8" w:rsidRPr="00C224D3" w:rsidRDefault="00B77FB8" w:rsidP="002D66F6">
      <w:pPr>
        <w:pStyle w:val="Ttulo2"/>
        <w:rPr>
          <w:sz w:val="20"/>
          <w:szCs w:val="20"/>
          <w:lang w:val="es-ES"/>
        </w:rPr>
      </w:pPr>
    </w:p>
    <w:sectPr w:rsidR="00B77FB8" w:rsidRPr="00C224D3" w:rsidSect="002B77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7" w:right="1701" w:bottom="1276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4FE5A" w14:textId="77777777" w:rsidR="009B6337" w:rsidRDefault="009B6337">
      <w:r>
        <w:separator/>
      </w:r>
    </w:p>
  </w:endnote>
  <w:endnote w:type="continuationSeparator" w:id="0">
    <w:p w14:paraId="7077E014" w14:textId="77777777" w:rsidR="009B6337" w:rsidRDefault="009B6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0A6F2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23A71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85B0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FD323" w14:textId="77777777" w:rsidR="009B6337" w:rsidRDefault="009B6337">
      <w:r>
        <w:separator/>
      </w:r>
    </w:p>
  </w:footnote>
  <w:footnote w:type="continuationSeparator" w:id="0">
    <w:p w14:paraId="04F0EC1D" w14:textId="77777777" w:rsidR="009B6337" w:rsidRDefault="009B6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2F59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4616B" w14:textId="443EF1FE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C7723">
      <w:rPr>
        <w:noProof/>
        <w:color w:val="000000"/>
      </w:rPr>
      <w:t>7</w:t>
    </w:r>
    <w:r>
      <w:rPr>
        <w:color w:val="000000"/>
      </w:rPr>
      <w:fldChar w:fldCharType="end"/>
    </w:r>
  </w:p>
  <w:p w14:paraId="0BAA0B09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2D663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1B"/>
    <w:multiLevelType w:val="hybridMultilevel"/>
    <w:tmpl w:val="08944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96F9F"/>
    <w:multiLevelType w:val="hybridMultilevel"/>
    <w:tmpl w:val="FFA28A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D4739"/>
    <w:multiLevelType w:val="hybridMultilevel"/>
    <w:tmpl w:val="58400A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E74B2"/>
    <w:multiLevelType w:val="hybridMultilevel"/>
    <w:tmpl w:val="20828E2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572F"/>
    <w:multiLevelType w:val="hybridMultilevel"/>
    <w:tmpl w:val="B8DA1876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E4C37"/>
    <w:multiLevelType w:val="hybridMultilevel"/>
    <w:tmpl w:val="E75669FA"/>
    <w:lvl w:ilvl="0" w:tplc="43B4C9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742ED"/>
    <w:multiLevelType w:val="hybridMultilevel"/>
    <w:tmpl w:val="C1BCD30C"/>
    <w:lvl w:ilvl="0" w:tplc="55FABBC4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3B8392D"/>
    <w:multiLevelType w:val="hybridMultilevel"/>
    <w:tmpl w:val="9CB66F7E"/>
    <w:lvl w:ilvl="0" w:tplc="DC60C78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3E43562"/>
    <w:multiLevelType w:val="hybridMultilevel"/>
    <w:tmpl w:val="0C74220A"/>
    <w:lvl w:ilvl="0" w:tplc="E6C83884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9B083E"/>
    <w:multiLevelType w:val="hybridMultilevel"/>
    <w:tmpl w:val="A2AC093C"/>
    <w:lvl w:ilvl="0" w:tplc="CCBE4D0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C82E3D"/>
    <w:multiLevelType w:val="multilevel"/>
    <w:tmpl w:val="1AE6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85890"/>
    <w:multiLevelType w:val="hybridMultilevel"/>
    <w:tmpl w:val="219A828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F59573C"/>
    <w:multiLevelType w:val="hybridMultilevel"/>
    <w:tmpl w:val="52BECE70"/>
    <w:lvl w:ilvl="0" w:tplc="D4A07A9C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E61F4"/>
    <w:multiLevelType w:val="hybridMultilevel"/>
    <w:tmpl w:val="C384434A"/>
    <w:lvl w:ilvl="0" w:tplc="52BECEA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6C87372"/>
    <w:multiLevelType w:val="hybridMultilevel"/>
    <w:tmpl w:val="6FA22034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37DE8"/>
    <w:multiLevelType w:val="singleLevel"/>
    <w:tmpl w:val="58D37DE8"/>
    <w:lvl w:ilvl="0">
      <w:start w:val="1"/>
      <w:numFmt w:val="decimal"/>
      <w:lvlText w:val="%1."/>
      <w:lvlJc w:val="left"/>
      <w:pPr>
        <w:ind w:left="425" w:hanging="425"/>
      </w:pPr>
    </w:lvl>
  </w:abstractNum>
  <w:abstractNum w:abstractNumId="17" w15:restartNumberingAfterBreak="0">
    <w:nsid w:val="632955C0"/>
    <w:multiLevelType w:val="hybridMultilevel"/>
    <w:tmpl w:val="CD24976C"/>
    <w:lvl w:ilvl="0" w:tplc="0EDC6A2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3B15BB9"/>
    <w:multiLevelType w:val="hybridMultilevel"/>
    <w:tmpl w:val="E93AF3E4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A5CB1"/>
    <w:multiLevelType w:val="hybridMultilevel"/>
    <w:tmpl w:val="62748B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93A6A"/>
    <w:multiLevelType w:val="hybridMultilevel"/>
    <w:tmpl w:val="53FEB742"/>
    <w:lvl w:ilvl="0" w:tplc="CCBE4D0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563AB5"/>
    <w:multiLevelType w:val="hybridMultilevel"/>
    <w:tmpl w:val="F800AB74"/>
    <w:lvl w:ilvl="0" w:tplc="D7406916">
      <w:start w:val="3"/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78DD001C"/>
    <w:multiLevelType w:val="hybridMultilevel"/>
    <w:tmpl w:val="CFAA23E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654FE4"/>
    <w:multiLevelType w:val="hybridMultilevel"/>
    <w:tmpl w:val="C56402B0"/>
    <w:lvl w:ilvl="0" w:tplc="6150B4BA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16672468">
    <w:abstractNumId w:val="0"/>
  </w:num>
  <w:num w:numId="2" w16cid:durableId="1614900675">
    <w:abstractNumId w:val="3"/>
  </w:num>
  <w:num w:numId="3" w16cid:durableId="1097560390">
    <w:abstractNumId w:val="4"/>
  </w:num>
  <w:num w:numId="4" w16cid:durableId="1763800823">
    <w:abstractNumId w:val="15"/>
  </w:num>
  <w:num w:numId="5" w16cid:durableId="1997219102">
    <w:abstractNumId w:val="22"/>
  </w:num>
  <w:num w:numId="6" w16cid:durableId="524560381">
    <w:abstractNumId w:val="5"/>
  </w:num>
  <w:num w:numId="7" w16cid:durableId="1696886139">
    <w:abstractNumId w:val="2"/>
  </w:num>
  <w:num w:numId="8" w16cid:durableId="1435400834">
    <w:abstractNumId w:val="11"/>
  </w:num>
  <w:num w:numId="9" w16cid:durableId="267541182">
    <w:abstractNumId w:val="11"/>
  </w:num>
  <w:num w:numId="10" w16cid:durableId="1695231204">
    <w:abstractNumId w:val="6"/>
  </w:num>
  <w:num w:numId="11" w16cid:durableId="1199902561">
    <w:abstractNumId w:val="8"/>
  </w:num>
  <w:num w:numId="12" w16cid:durableId="19805767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06352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77654359">
    <w:abstractNumId w:val="16"/>
  </w:num>
  <w:num w:numId="15" w16cid:durableId="1439568584">
    <w:abstractNumId w:val="12"/>
  </w:num>
  <w:num w:numId="16" w16cid:durableId="505172967">
    <w:abstractNumId w:val="21"/>
  </w:num>
  <w:num w:numId="17" w16cid:durableId="1473642963">
    <w:abstractNumId w:val="13"/>
  </w:num>
  <w:num w:numId="18" w16cid:durableId="2134277759">
    <w:abstractNumId w:val="10"/>
  </w:num>
  <w:num w:numId="19" w16cid:durableId="217664403">
    <w:abstractNumId w:val="1"/>
  </w:num>
  <w:num w:numId="20" w16cid:durableId="679553455">
    <w:abstractNumId w:val="20"/>
  </w:num>
  <w:num w:numId="21" w16cid:durableId="343829252">
    <w:abstractNumId w:val="9"/>
  </w:num>
  <w:num w:numId="22" w16cid:durableId="214901467">
    <w:abstractNumId w:val="19"/>
  </w:num>
  <w:num w:numId="23" w16cid:durableId="937911218">
    <w:abstractNumId w:val="18"/>
  </w:num>
  <w:num w:numId="24" w16cid:durableId="823819575">
    <w:abstractNumId w:val="7"/>
  </w:num>
  <w:num w:numId="25" w16cid:durableId="12322310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KgABdeG3GPDHpaCI9tV0isHFhbA959uIvNZx6LYUWy+mxkl1o1M2V3+kIDvkwyWjsMa3wAydWluqYhHpYiA7g==" w:salt="7PIs9Z7zIYlLyAl2LOYlJ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8A4"/>
    <w:rsid w:val="00002A56"/>
    <w:rsid w:val="000233D3"/>
    <w:rsid w:val="00034716"/>
    <w:rsid w:val="00043059"/>
    <w:rsid w:val="00053D1D"/>
    <w:rsid w:val="00060A39"/>
    <w:rsid w:val="0007719A"/>
    <w:rsid w:val="00085C31"/>
    <w:rsid w:val="000A1EDD"/>
    <w:rsid w:val="001228D8"/>
    <w:rsid w:val="001268DE"/>
    <w:rsid w:val="00130427"/>
    <w:rsid w:val="00154AD8"/>
    <w:rsid w:val="00154E09"/>
    <w:rsid w:val="00176D4D"/>
    <w:rsid w:val="001A3E78"/>
    <w:rsid w:val="001C3D0E"/>
    <w:rsid w:val="001F4D82"/>
    <w:rsid w:val="001F4F9E"/>
    <w:rsid w:val="001F5B03"/>
    <w:rsid w:val="002025A8"/>
    <w:rsid w:val="00274C42"/>
    <w:rsid w:val="002848A4"/>
    <w:rsid w:val="00284986"/>
    <w:rsid w:val="00291F3A"/>
    <w:rsid w:val="002970BF"/>
    <w:rsid w:val="002A0847"/>
    <w:rsid w:val="002B77B6"/>
    <w:rsid w:val="002C6491"/>
    <w:rsid w:val="002D66F6"/>
    <w:rsid w:val="002E3B92"/>
    <w:rsid w:val="00306A4E"/>
    <w:rsid w:val="00306FD6"/>
    <w:rsid w:val="00307137"/>
    <w:rsid w:val="00307428"/>
    <w:rsid w:val="00320EA6"/>
    <w:rsid w:val="003211AE"/>
    <w:rsid w:val="00332675"/>
    <w:rsid w:val="003A664E"/>
    <w:rsid w:val="003C505F"/>
    <w:rsid w:val="003F09FB"/>
    <w:rsid w:val="004073D1"/>
    <w:rsid w:val="004253B2"/>
    <w:rsid w:val="00437CBD"/>
    <w:rsid w:val="00441152"/>
    <w:rsid w:val="00443F0A"/>
    <w:rsid w:val="00444AE1"/>
    <w:rsid w:val="00451D3F"/>
    <w:rsid w:val="00455F23"/>
    <w:rsid w:val="00471534"/>
    <w:rsid w:val="005006AE"/>
    <w:rsid w:val="005032B7"/>
    <w:rsid w:val="00572789"/>
    <w:rsid w:val="005913F0"/>
    <w:rsid w:val="005A1C25"/>
    <w:rsid w:val="005F4DE0"/>
    <w:rsid w:val="006158DD"/>
    <w:rsid w:val="00647C9F"/>
    <w:rsid w:val="00660D91"/>
    <w:rsid w:val="00672A87"/>
    <w:rsid w:val="006C05E1"/>
    <w:rsid w:val="007351A5"/>
    <w:rsid w:val="00747825"/>
    <w:rsid w:val="007A35A7"/>
    <w:rsid w:val="007D20FA"/>
    <w:rsid w:val="007E6D45"/>
    <w:rsid w:val="007F31A3"/>
    <w:rsid w:val="00801F2B"/>
    <w:rsid w:val="008161BB"/>
    <w:rsid w:val="00826508"/>
    <w:rsid w:val="00877378"/>
    <w:rsid w:val="008B20AA"/>
    <w:rsid w:val="008C3BAA"/>
    <w:rsid w:val="009214A7"/>
    <w:rsid w:val="00944987"/>
    <w:rsid w:val="00951E98"/>
    <w:rsid w:val="009632E6"/>
    <w:rsid w:val="00973D64"/>
    <w:rsid w:val="009A16E8"/>
    <w:rsid w:val="009B171D"/>
    <w:rsid w:val="009B6337"/>
    <w:rsid w:val="009C7723"/>
    <w:rsid w:val="009E6081"/>
    <w:rsid w:val="00A13B10"/>
    <w:rsid w:val="00A35BCC"/>
    <w:rsid w:val="00AA1632"/>
    <w:rsid w:val="00AB3357"/>
    <w:rsid w:val="00AB543C"/>
    <w:rsid w:val="00AC6F87"/>
    <w:rsid w:val="00AC7DF3"/>
    <w:rsid w:val="00AD6C4B"/>
    <w:rsid w:val="00AF4924"/>
    <w:rsid w:val="00B10660"/>
    <w:rsid w:val="00B2677A"/>
    <w:rsid w:val="00B620C0"/>
    <w:rsid w:val="00B7480D"/>
    <w:rsid w:val="00B77FB8"/>
    <w:rsid w:val="00BD1571"/>
    <w:rsid w:val="00BF4B30"/>
    <w:rsid w:val="00C224D3"/>
    <w:rsid w:val="00C44371"/>
    <w:rsid w:val="00CB15CF"/>
    <w:rsid w:val="00D11BE3"/>
    <w:rsid w:val="00D20694"/>
    <w:rsid w:val="00D2623F"/>
    <w:rsid w:val="00D7418C"/>
    <w:rsid w:val="00D923BB"/>
    <w:rsid w:val="00DC7D6E"/>
    <w:rsid w:val="00DE13C1"/>
    <w:rsid w:val="00E23907"/>
    <w:rsid w:val="00E27490"/>
    <w:rsid w:val="00E56216"/>
    <w:rsid w:val="00E871F0"/>
    <w:rsid w:val="00EA6C02"/>
    <w:rsid w:val="00F0509C"/>
    <w:rsid w:val="00F645CC"/>
    <w:rsid w:val="00F679C8"/>
    <w:rsid w:val="00F84FF9"/>
    <w:rsid w:val="00F857BC"/>
    <w:rsid w:val="00FD2632"/>
    <w:rsid w:val="00FE543A"/>
    <w:rsid w:val="00FF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A49CE"/>
  <w15:docId w15:val="{16E70739-ECE2-4D2F-B27B-66A82579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5E1"/>
    <w:pPr>
      <w:overflowPunct w:val="0"/>
      <w:autoSpaceDE w:val="0"/>
      <w:autoSpaceDN w:val="0"/>
      <w:adjustRightInd w:val="0"/>
    </w:pPr>
    <w:rPr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SangradetextonormalCar">
    <w:name w:val="Sangría de texto normal Car"/>
    <w:link w:val="Sangradetextonormal"/>
    <w:semiHidden/>
    <w:locked/>
    <w:rsid w:val="00835A72"/>
    <w:rPr>
      <w:rFonts w:ascii="Arial" w:hAnsi="Arial" w:cs="Arial"/>
      <w:b/>
      <w:sz w:val="22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rsid w:val="00835A72"/>
    <w:pPr>
      <w:overflowPunct/>
      <w:autoSpaceDE/>
      <w:autoSpaceDN/>
      <w:adjustRightInd/>
      <w:ind w:firstLine="851"/>
      <w:jc w:val="both"/>
    </w:pPr>
    <w:rPr>
      <w:b/>
      <w:lang w:val="es-ES"/>
    </w:rPr>
  </w:style>
  <w:style w:type="paragraph" w:styleId="NormalWeb">
    <w:name w:val="Normal (Web)"/>
    <w:basedOn w:val="Normal"/>
    <w:uiPriority w:val="99"/>
    <w:rsid w:val="00835A72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3lineas-t5-c">
    <w:name w:val="foral-f-parrafo-3lineas-t5-c"/>
    <w:basedOn w:val="Normal"/>
    <w:rsid w:val="00835A72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c">
    <w:name w:val="foral-f-parrafo-c"/>
    <w:basedOn w:val="Normal"/>
    <w:rsid w:val="00835A72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styleId="z-Principiodelformulario">
    <w:name w:val="HTML Top of Form"/>
    <w:basedOn w:val="Normal"/>
    <w:next w:val="Normal"/>
    <w:hidden/>
    <w:rsid w:val="00835A72"/>
    <w:pPr>
      <w:pBdr>
        <w:bottom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paragraph" w:styleId="z-Finaldelformulario">
    <w:name w:val="HTML Bottom of Form"/>
    <w:basedOn w:val="Normal"/>
    <w:next w:val="Normal"/>
    <w:hidden/>
    <w:rsid w:val="00835A72"/>
    <w:pPr>
      <w:pBdr>
        <w:top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paragraph" w:styleId="Encabezado">
    <w:name w:val="header"/>
    <w:basedOn w:val="Normal"/>
    <w:link w:val="EncabezadoCar"/>
    <w:rsid w:val="00C828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817"/>
    <w:rPr>
      <w:rFonts w:ascii="Arial" w:hAnsi="Arial"/>
      <w:sz w:val="22"/>
      <w:lang w:val="es-ES_tradnl"/>
    </w:rPr>
  </w:style>
  <w:style w:type="paragraph" w:styleId="Piedepgina">
    <w:name w:val="footer"/>
    <w:basedOn w:val="Normal"/>
    <w:link w:val="PiedepginaCar"/>
    <w:rsid w:val="00C828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817"/>
    <w:rPr>
      <w:rFonts w:ascii="Arial" w:hAnsi="Arial"/>
      <w:sz w:val="22"/>
      <w:lang w:val="es-ES_tradnl"/>
    </w:rPr>
  </w:style>
  <w:style w:type="character" w:styleId="Hipervnculo">
    <w:name w:val="Hyperlink"/>
    <w:rsid w:val="00444FC7"/>
    <w:rPr>
      <w:color w:val="CC0000"/>
      <w:u w:val="single"/>
    </w:rPr>
  </w:style>
  <w:style w:type="paragraph" w:customStyle="1" w:styleId="foral-f-titulo3-t6-c">
    <w:name w:val="foral-f-titulo3-t6-c"/>
    <w:basedOn w:val="Normal"/>
    <w:rsid w:val="00444FC7"/>
    <w:pPr>
      <w:overflowPunct/>
      <w:autoSpaceDE/>
      <w:autoSpaceDN/>
      <w:adjustRightInd/>
      <w:spacing w:after="168"/>
    </w:pPr>
    <w:rPr>
      <w:rFonts w:ascii="Times New Roman" w:hAnsi="Times New Roman"/>
      <w:b/>
      <w:bCs/>
      <w:i/>
      <w:iCs/>
      <w:caps/>
      <w:sz w:val="24"/>
      <w:szCs w:val="24"/>
      <w:lang w:val="es-ES"/>
    </w:rPr>
  </w:style>
  <w:style w:type="paragraph" w:customStyle="1" w:styleId="Prrafodelista1">
    <w:name w:val="Párrafo de lista1"/>
    <w:basedOn w:val="Normal"/>
    <w:rsid w:val="00866144"/>
    <w:pPr>
      <w:overflowPunct/>
      <w:autoSpaceDE/>
      <w:autoSpaceDN/>
      <w:adjustRightInd/>
      <w:spacing w:after="200" w:line="276" w:lineRule="auto"/>
      <w:ind w:left="720"/>
      <w:contextualSpacing/>
      <w:jc w:val="both"/>
    </w:pPr>
    <w:rPr>
      <w:rFonts w:ascii="Cambria" w:hAnsi="Cambria"/>
      <w:lang w:val="en-US" w:eastAsia="en-US"/>
    </w:rPr>
  </w:style>
  <w:style w:type="paragraph" w:styleId="Textodeglobo">
    <w:name w:val="Balloon Text"/>
    <w:basedOn w:val="Normal"/>
    <w:link w:val="TextodegloboCar"/>
    <w:rsid w:val="009006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00626"/>
    <w:rPr>
      <w:rFonts w:ascii="Tahoma" w:hAnsi="Tahoma" w:cs="Tahoma"/>
      <w:sz w:val="16"/>
      <w:szCs w:val="16"/>
      <w:lang w:val="es-ES_tradn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923B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923BB"/>
    <w:rPr>
      <w:lang w:val="es-ES_tradnl"/>
    </w:rPr>
  </w:style>
  <w:style w:type="paragraph" w:styleId="Prrafodelista">
    <w:name w:val="List Paragraph"/>
    <w:basedOn w:val="Normal"/>
    <w:uiPriority w:val="99"/>
    <w:qFormat/>
    <w:rsid w:val="00455F23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F4B3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F857BC"/>
    <w:rPr>
      <w:b/>
      <w:sz w:val="48"/>
      <w:szCs w:val="48"/>
      <w:lang w:val="es-ES_tradnl"/>
    </w:rPr>
  </w:style>
  <w:style w:type="character" w:customStyle="1" w:styleId="Ttulo2Car">
    <w:name w:val="Título 2 Car"/>
    <w:basedOn w:val="Fuentedeprrafopredeter"/>
    <w:link w:val="Ttulo2"/>
    <w:rsid w:val="00F857BC"/>
    <w:rPr>
      <w:b/>
      <w:sz w:val="36"/>
      <w:szCs w:val="36"/>
      <w:lang w:val="es-ES_tradnl"/>
    </w:rPr>
  </w:style>
  <w:style w:type="character" w:customStyle="1" w:styleId="Ttulo3Car">
    <w:name w:val="Título 3 Car"/>
    <w:basedOn w:val="Fuentedeprrafopredeter"/>
    <w:link w:val="Ttulo3"/>
    <w:rsid w:val="00F857BC"/>
    <w:rPr>
      <w:b/>
      <w:sz w:val="28"/>
      <w:szCs w:val="28"/>
      <w:lang w:val="es-ES_tradnl"/>
    </w:rPr>
  </w:style>
  <w:style w:type="paragraph" w:customStyle="1" w:styleId="msonormal0">
    <w:name w:val="msonormal"/>
    <w:basedOn w:val="Normal"/>
    <w:rsid w:val="00F857BC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semiHidden/>
    <w:unhideWhenUsed/>
    <w:rsid w:val="00F857BC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F857BC"/>
    <w:rPr>
      <w:rFonts w:ascii="Courier New" w:eastAsia="Times New Roman" w:hAnsi="Courier New" w:cs="Times New Roman"/>
      <w:sz w:val="20"/>
      <w:szCs w:val="20"/>
      <w:lang w:val="es-ES_tradnl"/>
    </w:rPr>
  </w:style>
  <w:style w:type="paragraph" w:styleId="Textocomentario">
    <w:name w:val="annotation text"/>
    <w:basedOn w:val="Normal"/>
    <w:link w:val="TextocomentarioCar"/>
    <w:semiHidden/>
    <w:unhideWhenUsed/>
    <w:rsid w:val="00F857BC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F857BC"/>
    <w:rPr>
      <w:rFonts w:ascii="Courier New" w:eastAsia="Times New Roman" w:hAnsi="Courier New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857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857BC"/>
    <w:rPr>
      <w:rFonts w:ascii="Courier New" w:eastAsia="Times New Roman" w:hAnsi="Courier New" w:cs="Times New Roman"/>
      <w:b/>
      <w:bCs/>
      <w:sz w:val="20"/>
      <w:szCs w:val="20"/>
      <w:lang w:val="es-ES_tradnl"/>
    </w:rPr>
  </w:style>
  <w:style w:type="character" w:styleId="Refdenotaalpie">
    <w:name w:val="footnote reference"/>
    <w:semiHidden/>
    <w:unhideWhenUsed/>
    <w:rsid w:val="00F857BC"/>
    <w:rPr>
      <w:vertAlign w:val="superscript"/>
    </w:rPr>
  </w:style>
  <w:style w:type="character" w:styleId="Refdecomentario">
    <w:name w:val="annotation reference"/>
    <w:semiHidden/>
    <w:unhideWhenUsed/>
    <w:rsid w:val="00F857BC"/>
    <w:rPr>
      <w:sz w:val="16"/>
      <w:szCs w:val="16"/>
    </w:rPr>
  </w:style>
  <w:style w:type="table" w:styleId="Tablaconcuadrcula">
    <w:name w:val="Table Grid"/>
    <w:basedOn w:val="Tablanormal"/>
    <w:rsid w:val="00F857BC"/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B77FB8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77FB8"/>
    <w:rPr>
      <w:rFonts w:ascii="Courier New" w:eastAsia="Times New Roman" w:hAnsi="Courier New" w:cs="Times New Roman"/>
      <w:sz w:val="20"/>
      <w:szCs w:val="20"/>
    </w:rPr>
  </w:style>
  <w:style w:type="paragraph" w:customStyle="1" w:styleId="parrafo">
    <w:name w:val="parrafo"/>
    <w:basedOn w:val="Normal"/>
    <w:rsid w:val="00B77FB8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parrafo1">
    <w:name w:val="parrafo1"/>
    <w:basedOn w:val="Normal"/>
    <w:rsid w:val="00B77FB8"/>
    <w:pPr>
      <w:overflowPunct/>
      <w:autoSpaceDE/>
      <w:autoSpaceDN/>
      <w:adjustRightInd/>
      <w:spacing w:before="180" w:after="180"/>
      <w:ind w:firstLine="360"/>
      <w:jc w:val="both"/>
    </w:pPr>
    <w:rPr>
      <w:rFonts w:ascii="Times New Roman" w:eastAsia="Calibri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QpGGlf/gaef/xsfdNDPVhPobAQ==">AMUW2mXoMmUUXx4k0YmVTZQbgWdl8t2hu5/78PcVnElC0qRiUxuojvQRplBpS2KYQ3SrEfRUmH4bfoaiH2HwPECQh/kbSGTc1uJgXiztSB3C9MmTV8RG6+c=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JPEREZR</dc:creator>
  <cp:lastModifiedBy>Oficina MDNS</cp:lastModifiedBy>
  <cp:revision>2</cp:revision>
  <cp:lastPrinted>2021-04-23T08:40:00Z</cp:lastPrinted>
  <dcterms:created xsi:type="dcterms:W3CDTF">2026-08-06T07:54:00Z</dcterms:created>
  <dcterms:modified xsi:type="dcterms:W3CDTF">2026-08-06T07:54:00Z</dcterms:modified>
</cp:coreProperties>
</file>