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2C975" w14:textId="77777777" w:rsidR="00282D64" w:rsidRDefault="00282D64" w:rsidP="00B71DD7">
      <w:pPr>
        <w:pStyle w:val="Ttulo1"/>
      </w:pPr>
      <w:r>
        <w:t>HOJA DE INSCRIPCIÓN</w:t>
      </w:r>
    </w:p>
    <w:p w14:paraId="72B77773" w14:textId="77777777" w:rsidR="00A96CBC" w:rsidRDefault="00A96CBC" w:rsidP="00C22C77">
      <w:pPr>
        <w:pStyle w:val="EstiloTtulo2CuadroSencilloAutomtico05ptoAnchodel"/>
        <w:ind w:firstLineChars="455" w:firstLine="1279"/>
      </w:pPr>
    </w:p>
    <w:p w14:paraId="036E70D7" w14:textId="77777777" w:rsidR="00282D64" w:rsidRDefault="00282D64" w:rsidP="00B71DD7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MIEMBRO 1</w:t>
      </w:r>
    </w:p>
    <w:p w14:paraId="3EEB9789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 Y APELLIDOS:</w:t>
      </w:r>
      <w:r w:rsidR="000435DC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0435DC">
        <w:instrText xml:space="preserve"> FORMTEXT </w:instrText>
      </w:r>
      <w:r w:rsidR="000435DC">
        <w:fldChar w:fldCharType="separate"/>
      </w:r>
      <w:r w:rsidR="000419D3">
        <w:t> </w:t>
      </w:r>
      <w:r w:rsidR="000419D3">
        <w:t> </w:t>
      </w:r>
      <w:r w:rsidR="000419D3">
        <w:t> </w:t>
      </w:r>
      <w:r w:rsidR="000419D3">
        <w:t> </w:t>
      </w:r>
      <w:r w:rsidR="000419D3">
        <w:t> </w:t>
      </w:r>
      <w:r w:rsidR="000435DC">
        <w:fldChar w:fldCharType="end"/>
      </w:r>
      <w:bookmarkEnd w:id="0"/>
    </w:p>
    <w:p w14:paraId="6F213BC8" w14:textId="77777777" w:rsidR="00A96CBC" w:rsidRDefault="00A96CBC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APODO:</w:t>
      </w:r>
      <w:r w:rsidR="000435DC"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1"/>
    </w:p>
    <w:p w14:paraId="68FF5FC4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LOCALIDAD:</w:t>
      </w:r>
      <w:r w:rsidR="000435DC"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2"/>
    </w:p>
    <w:p w14:paraId="2809C2A3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E-MAIL:</w:t>
      </w:r>
      <w:r w:rsidR="000435DC"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3"/>
    </w:p>
    <w:p w14:paraId="197CB84A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TELÉFONO:</w:t>
      </w:r>
      <w:r w:rsidR="000435DC"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4"/>
    </w:p>
    <w:p w14:paraId="60B6B6E3" w14:textId="77777777" w:rsidR="00282D64" w:rsidRDefault="00282D64" w:rsidP="00B71DD7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MIEMBRO 2</w:t>
      </w:r>
    </w:p>
    <w:p w14:paraId="5C9311A8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 Y APELLIDOS: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1194927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APODO: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2181EF5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LOCALIDAD:</w:t>
      </w:r>
      <w:r>
        <w:fldChar w:fldCharType="begin">
          <w:ffData>
            <w:name w:val="Texto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26862EA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E-MAIL: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39A7708B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TELÉFONO:</w:t>
      </w:r>
      <w:r>
        <w:fldChar w:fldCharType="begin">
          <w:ffData>
            <w:name w:val="Texto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7954D8D" w14:textId="77777777" w:rsidR="00282D64" w:rsidRDefault="00282D64" w:rsidP="00B71DD7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RESERVA:</w:t>
      </w:r>
    </w:p>
    <w:p w14:paraId="65CCF7E2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 Y APELLIDOS: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34E74E5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APODO: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73E715DB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LOCALIDAD:</w:t>
      </w:r>
      <w:r>
        <w:fldChar w:fldCharType="begin">
          <w:ffData>
            <w:name w:val="Texto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33E7A43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E-MAIL: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EE4FE96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TELÉFONO:</w:t>
      </w:r>
      <w:r>
        <w:fldChar w:fldCharType="begin">
          <w:ffData>
            <w:name w:val="Texto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2077459" w14:textId="77777777" w:rsidR="00EC2E03" w:rsidRDefault="00EC2E03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7307391F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77273C58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3742E3E5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1C2D9FA3" w14:textId="77777777" w:rsidR="005638B1" w:rsidRDefault="005638B1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1D51E2B8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697370A7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0CB59F45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2EABE36C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13407968" w14:textId="77777777" w:rsidR="001F5A84" w:rsidRDefault="00B71DD7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B71DD7">
        <w:rPr>
          <w:rFonts w:ascii="Arial" w:hAnsi="Arial" w:cs="Arial"/>
          <w:sz w:val="16"/>
          <w:szCs w:val="16"/>
        </w:rPr>
        <w:t xml:space="preserve">De acuerdo con el art. 5 de </w:t>
      </w:r>
      <w:smartTag w:uri="urn:schemas-microsoft-com:office:smarttags" w:element="PersonName">
        <w:smartTagPr>
          <w:attr w:name="ProductID" w:val="la LOPD"/>
        </w:smartTagPr>
        <w:r w:rsidRPr="00B71DD7">
          <w:rPr>
            <w:rFonts w:ascii="Arial" w:hAnsi="Arial" w:cs="Arial"/>
            <w:sz w:val="16"/>
            <w:szCs w:val="16"/>
          </w:rPr>
          <w:t>la LOPD</w:t>
        </w:r>
      </w:smartTag>
      <w:r w:rsidRPr="00B71DD7">
        <w:rPr>
          <w:rFonts w:ascii="Arial" w:hAnsi="Arial" w:cs="Arial"/>
          <w:sz w:val="16"/>
          <w:szCs w:val="16"/>
        </w:rPr>
        <w:t xml:space="preserve"> se le informa que sus datos personales se incorporarán a unos ficheros registrados en </w:t>
      </w:r>
      <w:smartTag w:uri="urn:schemas-microsoft-com:office:smarttags" w:element="PersonName">
        <w:smartTagPr>
          <w:attr w:name="ProductID" w:val="la AEPD"/>
        </w:smartTagPr>
        <w:r w:rsidRPr="00B71DD7">
          <w:rPr>
            <w:rFonts w:ascii="Arial" w:hAnsi="Arial" w:cs="Arial"/>
            <w:sz w:val="16"/>
            <w:szCs w:val="16"/>
          </w:rPr>
          <w:t>la AEPD</w:t>
        </w:r>
      </w:smartTag>
      <w:r w:rsidRPr="00B71DD7">
        <w:rPr>
          <w:rFonts w:ascii="Arial" w:hAnsi="Arial" w:cs="Arial"/>
          <w:sz w:val="16"/>
          <w:szCs w:val="16"/>
        </w:rPr>
        <w:t xml:space="preserve"> cuyo responsable es </w:t>
      </w:r>
      <w:smartTag w:uri="urn:schemas-microsoft-com:office:smarttags" w:element="PersonName">
        <w:smartTagPr>
          <w:attr w:name="ProductID" w:val="la MANCOMUNIDAD DEPORTIVA NAVARRA"/>
        </w:smartTagPr>
        <w:smartTag w:uri="urn:schemas-microsoft-com:office:smarttags" w:element="PersonName">
          <w:smartTagPr>
            <w:attr w:name="ProductID" w:val="la MANCOMUNIDAD DEPORTIVA"/>
          </w:smartTagPr>
          <w:smartTag w:uri="urn:schemas-microsoft-com:office:smarttags" w:element="PersonName">
            <w:smartTagPr>
              <w:attr w:name="ProductID" w:val="la MANCOMUNIDAD"/>
            </w:smartTagPr>
            <w:r w:rsidRPr="00B71DD7">
              <w:rPr>
                <w:rFonts w:ascii="Arial" w:hAnsi="Arial" w:cs="Arial"/>
                <w:sz w:val="16"/>
                <w:szCs w:val="16"/>
              </w:rPr>
              <w:t>la MANCOMUNIDAD</w:t>
            </w:r>
          </w:smartTag>
          <w:r w:rsidRPr="00B71DD7">
            <w:rPr>
              <w:rFonts w:ascii="Arial" w:hAnsi="Arial" w:cs="Arial"/>
              <w:sz w:val="16"/>
              <w:szCs w:val="16"/>
            </w:rPr>
            <w:t xml:space="preserve"> DEPORTIVA</w:t>
          </w:r>
        </w:smartTag>
        <w:r w:rsidRPr="00B71DD7">
          <w:rPr>
            <w:rFonts w:ascii="Arial" w:hAnsi="Arial" w:cs="Arial"/>
            <w:sz w:val="16"/>
            <w:szCs w:val="16"/>
          </w:rPr>
          <w:t xml:space="preserve"> NAVARRA</w:t>
        </w:r>
      </w:smartTag>
      <w:r w:rsidRPr="00B71DD7">
        <w:rPr>
          <w:rFonts w:ascii="Arial" w:hAnsi="Arial" w:cs="Arial"/>
          <w:sz w:val="16"/>
          <w:szCs w:val="16"/>
        </w:rPr>
        <w:t xml:space="preserve"> SUR con la finalidad de hacer un seguimiento y control de los participantes en las distintas actividades programadas y gestión de los campeonatos.  Podrá ejercitar los derechos de acceso, rectificación, cancelación y oposición dirigiéndose por escrito a MANCOMUNIDAD DEPORTIVA NAVARRA SUR, C/ Mayor, 78, 31523 ABLITAS (NAVARRA).</w:t>
      </w:r>
    </w:p>
    <w:p w14:paraId="2B7E5616" w14:textId="77777777" w:rsidR="00B71DD7" w:rsidRPr="00B71DD7" w:rsidRDefault="00B71DD7" w:rsidP="0019160D">
      <w:pPr>
        <w:rPr>
          <w:rFonts w:ascii="Arial" w:hAnsi="Arial" w:cs="Arial"/>
          <w:sz w:val="16"/>
          <w:szCs w:val="16"/>
        </w:rPr>
      </w:pPr>
    </w:p>
    <w:sectPr w:rsidR="00B71DD7" w:rsidRPr="00B71DD7" w:rsidSect="00B71DD7">
      <w:headerReference w:type="default" r:id="rId8"/>
      <w:footerReference w:type="default" r:id="rId9"/>
      <w:pgSz w:w="11906" w:h="16838"/>
      <w:pgMar w:top="1985" w:right="991" w:bottom="1135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A0380" w14:textId="77777777" w:rsidR="002C0777" w:rsidRDefault="002C0777">
      <w:pPr>
        <w:spacing w:line="240" w:lineRule="auto"/>
      </w:pPr>
      <w:r>
        <w:separator/>
      </w:r>
    </w:p>
  </w:endnote>
  <w:endnote w:type="continuationSeparator" w:id="0">
    <w:p w14:paraId="1A4CED8A" w14:textId="77777777" w:rsidR="002C0777" w:rsidRDefault="002C0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07FB9" w14:textId="77777777" w:rsidR="00F957CC" w:rsidRPr="00803EB3" w:rsidRDefault="00F957CC" w:rsidP="00E86A81">
    <w:pPr>
      <w:pStyle w:val="Piedepgina"/>
      <w:spacing w:line="160" w:lineRule="exact"/>
      <w:jc w:val="center"/>
      <w:rPr>
        <w:b/>
        <w:color w:val="000080"/>
        <w:w w:val="150"/>
        <w:sz w:val="20"/>
      </w:rPr>
    </w:pPr>
    <w:r w:rsidRPr="00803EB3">
      <w:rPr>
        <w:b/>
        <w:color w:val="000080"/>
        <w:w w:val="150"/>
        <w:sz w:val="20"/>
      </w:rPr>
      <w:t xml:space="preserve">MANCOMUNIDAD DEPORTIVA </w:t>
    </w:r>
    <w:r w:rsidR="007A180C">
      <w:rPr>
        <w:b/>
        <w:color w:val="000080"/>
        <w:w w:val="150"/>
        <w:sz w:val="20"/>
      </w:rPr>
      <w:t>"</w:t>
    </w:r>
    <w:r w:rsidRPr="00803EB3">
      <w:rPr>
        <w:b/>
        <w:color w:val="000080"/>
        <w:w w:val="150"/>
        <w:sz w:val="20"/>
      </w:rPr>
      <w:t>NAVARRA SUR</w:t>
    </w:r>
    <w:r w:rsidR="007A180C">
      <w:rPr>
        <w:b/>
        <w:color w:val="000080"/>
        <w:w w:val="150"/>
        <w:sz w:val="20"/>
      </w:rPr>
      <w:t>"</w:t>
    </w:r>
  </w:p>
  <w:p w14:paraId="4A50838B" w14:textId="77777777" w:rsidR="00F957CC" w:rsidRPr="00803EB3" w:rsidRDefault="00C22C77" w:rsidP="00E86A81">
    <w:pPr>
      <w:pStyle w:val="Piedepgina"/>
      <w:spacing w:line="160" w:lineRule="exact"/>
      <w:jc w:val="center"/>
      <w:rPr>
        <w:color w:val="000080"/>
        <w:szCs w:val="24"/>
      </w:rPr>
    </w:pPr>
    <w:r>
      <w:rPr>
        <w:noProof/>
        <w:color w:val="000080"/>
        <w:szCs w:val="24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400CF8" wp14:editId="133E85ED">
              <wp:simplePos x="0" y="0"/>
              <wp:positionH relativeFrom="column">
                <wp:posOffset>-277495</wp:posOffset>
              </wp:positionH>
              <wp:positionV relativeFrom="paragraph">
                <wp:posOffset>44450</wp:posOffset>
              </wp:positionV>
              <wp:extent cx="6629400" cy="0"/>
              <wp:effectExtent l="0" t="0" r="0" b="0"/>
              <wp:wrapNone/>
              <wp:docPr id="1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552AB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85pt,3.5pt" to="500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" strokecolor="navy"/>
          </w:pict>
        </mc:Fallback>
      </mc:AlternateContent>
    </w:r>
  </w:p>
  <w:p w14:paraId="0DD35333" w14:textId="77777777" w:rsidR="007A180C" w:rsidRPr="00E86A81" w:rsidRDefault="00F957CC" w:rsidP="007A180C">
    <w:pPr>
      <w:pStyle w:val="Piedepgina"/>
      <w:rPr>
        <w:color w:val="000080"/>
        <w:sz w:val="12"/>
        <w:szCs w:val="12"/>
      </w:rPr>
    </w:pPr>
    <w:r w:rsidRPr="00E86A81">
      <w:rPr>
        <w:color w:val="000080"/>
        <w:sz w:val="12"/>
        <w:szCs w:val="12"/>
      </w:rPr>
      <w:t>C/ MAYOR, 78</w:t>
    </w:r>
    <w:r w:rsidRPr="00E86A81">
      <w:rPr>
        <w:color w:val="000080"/>
        <w:sz w:val="12"/>
        <w:szCs w:val="12"/>
      </w:rPr>
      <w:tab/>
      <w:t>31523 ABLITAS (Navarra)</w:t>
    </w:r>
    <w:r w:rsidRPr="00E86A81">
      <w:rPr>
        <w:color w:val="000080"/>
        <w:sz w:val="12"/>
        <w:szCs w:val="12"/>
      </w:rPr>
      <w:tab/>
      <w:t>Tfno. 948 843 008</w:t>
    </w:r>
  </w:p>
  <w:p w14:paraId="7F2B8DFC" w14:textId="77777777" w:rsidR="00F957CC" w:rsidRPr="00E86A81" w:rsidRDefault="00803EB3" w:rsidP="007A180C">
    <w:pPr>
      <w:pStyle w:val="Piedepgina"/>
      <w:jc w:val="center"/>
      <w:rPr>
        <w:color w:val="000080"/>
        <w:sz w:val="12"/>
        <w:szCs w:val="12"/>
      </w:rPr>
    </w:pPr>
    <w:r w:rsidRPr="00E86A81">
      <w:rPr>
        <w:color w:val="000080"/>
        <w:sz w:val="12"/>
        <w:szCs w:val="12"/>
      </w:rPr>
      <w:t>www.mdnavarrasur.com</w:t>
    </w:r>
    <w:r w:rsidR="007A180C" w:rsidRPr="00E86A81">
      <w:rPr>
        <w:color w:val="000080"/>
        <w:sz w:val="12"/>
        <w:szCs w:val="12"/>
      </w:rPr>
      <w:t xml:space="preserve">            </w:t>
    </w:r>
    <w:r w:rsidRPr="00E86A81">
      <w:rPr>
        <w:color w:val="000080"/>
        <w:sz w:val="12"/>
        <w:szCs w:val="12"/>
      </w:rPr>
      <w:t>mander@mdnavarrasur.com</w:t>
    </w:r>
  </w:p>
  <w:p w14:paraId="44F3012C" w14:textId="77777777" w:rsidR="007A180C" w:rsidRDefault="007A180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240EB" w14:textId="77777777" w:rsidR="002C0777" w:rsidRDefault="002C0777">
      <w:pPr>
        <w:spacing w:line="240" w:lineRule="auto"/>
      </w:pPr>
      <w:r>
        <w:separator/>
      </w:r>
    </w:p>
  </w:footnote>
  <w:footnote w:type="continuationSeparator" w:id="0">
    <w:p w14:paraId="20807641" w14:textId="77777777" w:rsidR="002C0777" w:rsidRDefault="002C0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7EA14" w14:textId="7ADA0E8B" w:rsidR="00823C38" w:rsidRDefault="00C22C77" w:rsidP="00823C38">
    <w:pPr>
      <w:pStyle w:val="Encabezado"/>
      <w:jc w:val="center"/>
      <w:rPr>
        <w:rFonts w:ascii="DejaVu Sans" w:hAnsi="DejaVu Sans" w:cs="DejaVu Sans"/>
        <w:b/>
        <w:w w:val="80"/>
        <w:sz w:val="36"/>
        <w:szCs w:val="36"/>
      </w:rPr>
    </w:pPr>
    <w:r>
      <w:rPr>
        <w:noProof/>
        <w:sz w:val="36"/>
        <w:szCs w:val="36"/>
        <w:lang w:val="es-ES"/>
      </w:rPr>
      <w:drawing>
        <wp:anchor distT="0" distB="0" distL="114300" distR="114300" simplePos="0" relativeHeight="251657216" behindDoc="1" locked="0" layoutInCell="1" allowOverlap="1" wp14:anchorId="75C57B17" wp14:editId="34102AA0">
          <wp:simplePos x="0" y="0"/>
          <wp:positionH relativeFrom="column">
            <wp:posOffset>-97155</wp:posOffset>
          </wp:positionH>
          <wp:positionV relativeFrom="paragraph">
            <wp:posOffset>-168910</wp:posOffset>
          </wp:positionV>
          <wp:extent cx="800100" cy="755650"/>
          <wp:effectExtent l="0" t="0" r="0" b="6350"/>
          <wp:wrapNone/>
          <wp:docPr id="2" name="Imagen 1" descr="navarrasur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varrasur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D64">
      <w:rPr>
        <w:rFonts w:ascii="DejaVu Sans" w:hAnsi="DejaVu Sans" w:cs="DejaVu Sans"/>
        <w:b/>
        <w:w w:val="80"/>
        <w:sz w:val="36"/>
        <w:szCs w:val="36"/>
      </w:rPr>
      <w:t>X</w:t>
    </w:r>
    <w:r>
      <w:rPr>
        <w:rFonts w:ascii="DejaVu Sans" w:hAnsi="DejaVu Sans" w:cs="DejaVu Sans"/>
        <w:b/>
        <w:w w:val="80"/>
        <w:sz w:val="36"/>
        <w:szCs w:val="36"/>
      </w:rPr>
      <w:t>X</w:t>
    </w:r>
    <w:r w:rsidR="003770B8">
      <w:rPr>
        <w:rFonts w:ascii="DejaVu Sans" w:hAnsi="DejaVu Sans" w:cs="DejaVu Sans"/>
        <w:b/>
        <w:w w:val="80"/>
        <w:sz w:val="36"/>
        <w:szCs w:val="36"/>
      </w:rPr>
      <w:t>I</w:t>
    </w:r>
    <w:r w:rsidR="00BC2830">
      <w:rPr>
        <w:rFonts w:ascii="DejaVu Sans" w:hAnsi="DejaVu Sans" w:cs="DejaVu Sans"/>
        <w:b/>
        <w:w w:val="80"/>
        <w:sz w:val="36"/>
        <w:szCs w:val="36"/>
      </w:rPr>
      <w:t>V</w:t>
    </w:r>
    <w:r w:rsidR="00823C38">
      <w:rPr>
        <w:rFonts w:ascii="DejaVu Sans" w:hAnsi="DejaVu Sans" w:cs="DejaVu Sans"/>
        <w:b/>
        <w:w w:val="80"/>
        <w:sz w:val="36"/>
        <w:szCs w:val="36"/>
      </w:rPr>
      <w:t xml:space="preserve"> CAMPEONATO</w:t>
    </w:r>
  </w:p>
  <w:p w14:paraId="5F7C09DC" w14:textId="77777777" w:rsidR="006928C9" w:rsidRDefault="006928C9" w:rsidP="0019160D">
    <w:pPr>
      <w:pStyle w:val="Encabezado"/>
      <w:jc w:val="center"/>
      <w:rPr>
        <w:rFonts w:ascii="DejaVu Sans" w:hAnsi="DejaVu Sans" w:cs="DejaVu Sans"/>
        <w:b/>
        <w:w w:val="80"/>
        <w:sz w:val="36"/>
        <w:szCs w:val="36"/>
      </w:rPr>
    </w:pPr>
    <w:r w:rsidRPr="00A86D52">
      <w:rPr>
        <w:rFonts w:ascii="DejaVu Sans" w:hAnsi="DejaVu Sans" w:cs="DejaVu Sans"/>
        <w:b/>
        <w:w w:val="80"/>
        <w:sz w:val="36"/>
        <w:szCs w:val="36"/>
      </w:rPr>
      <w:t xml:space="preserve">COMARCAL </w:t>
    </w:r>
    <w:r w:rsidR="0019160D" w:rsidRPr="00A86D52">
      <w:rPr>
        <w:rFonts w:ascii="DejaVu Sans" w:hAnsi="DejaVu Sans" w:cs="DejaVu Sans"/>
        <w:b/>
        <w:w w:val="80"/>
        <w:sz w:val="36"/>
        <w:szCs w:val="36"/>
      </w:rPr>
      <w:t>PALETA GOMA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75288"/>
    <w:multiLevelType w:val="hybridMultilevel"/>
    <w:tmpl w:val="DDACA68C"/>
    <w:lvl w:ilvl="0" w:tplc="0C0A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iFwLLJ76Bq7r4VU9jL4vX20SSMxq/3/41jgw4mFLXEwz4xmAarN4tTablyqSUG39hQWmwCrQ6AHcWBeofKQ/A==" w:salt="4f/aIrMhMrmyXXGziWboe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8C9"/>
    <w:rsid w:val="000419D3"/>
    <w:rsid w:val="000435DC"/>
    <w:rsid w:val="00110060"/>
    <w:rsid w:val="001821FB"/>
    <w:rsid w:val="0019160D"/>
    <w:rsid w:val="001B63BA"/>
    <w:rsid w:val="001F5A84"/>
    <w:rsid w:val="00224A4A"/>
    <w:rsid w:val="00247D1A"/>
    <w:rsid w:val="00282D64"/>
    <w:rsid w:val="002C0777"/>
    <w:rsid w:val="003770B8"/>
    <w:rsid w:val="00436E86"/>
    <w:rsid w:val="00470755"/>
    <w:rsid w:val="0049692F"/>
    <w:rsid w:val="004B4017"/>
    <w:rsid w:val="005638B1"/>
    <w:rsid w:val="005A21B7"/>
    <w:rsid w:val="006928C9"/>
    <w:rsid w:val="006D15C7"/>
    <w:rsid w:val="006D4168"/>
    <w:rsid w:val="007152CF"/>
    <w:rsid w:val="007A180C"/>
    <w:rsid w:val="007A4CB6"/>
    <w:rsid w:val="00803EB3"/>
    <w:rsid w:val="00823C38"/>
    <w:rsid w:val="008E0952"/>
    <w:rsid w:val="00A663B5"/>
    <w:rsid w:val="00A86D52"/>
    <w:rsid w:val="00A96CBC"/>
    <w:rsid w:val="00B3791C"/>
    <w:rsid w:val="00B61D63"/>
    <w:rsid w:val="00B71DD7"/>
    <w:rsid w:val="00BC2830"/>
    <w:rsid w:val="00C22C77"/>
    <w:rsid w:val="00C82B01"/>
    <w:rsid w:val="00CA1879"/>
    <w:rsid w:val="00D51927"/>
    <w:rsid w:val="00E45AD9"/>
    <w:rsid w:val="00E86A81"/>
    <w:rsid w:val="00EC2E03"/>
    <w:rsid w:val="00F575C8"/>
    <w:rsid w:val="00F655FA"/>
    <w:rsid w:val="00F957CC"/>
    <w:rsid w:val="00FA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26BC8D6"/>
  <w15:docId w15:val="{C3FCE9CB-FE07-40C4-8F0F-91E256F7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D64"/>
    <w:pPr>
      <w:spacing w:line="360" w:lineRule="auto"/>
    </w:pPr>
    <w:rPr>
      <w:rFonts w:ascii="Courier New" w:hAnsi="Courier New"/>
      <w:sz w:val="24"/>
      <w:lang w:val="es-ES_tradnl"/>
    </w:rPr>
  </w:style>
  <w:style w:type="paragraph" w:styleId="Ttulo1">
    <w:name w:val="heading 1"/>
    <w:basedOn w:val="Normal"/>
    <w:next w:val="Normal"/>
    <w:autoRedefine/>
    <w:qFormat/>
    <w:rsid w:val="00282D64"/>
    <w:pPr>
      <w:keepNext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82D6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2D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928C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928C9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803EB3"/>
    <w:rPr>
      <w:color w:val="0000FF"/>
      <w:u w:val="single"/>
    </w:rPr>
  </w:style>
  <w:style w:type="paragraph" w:styleId="Textodeglobo">
    <w:name w:val="Balloon Text"/>
    <w:basedOn w:val="Normal"/>
    <w:semiHidden/>
    <w:rsid w:val="00A86D52"/>
    <w:rPr>
      <w:rFonts w:ascii="Tahoma" w:hAnsi="Tahoma" w:cs="Tahoma"/>
      <w:sz w:val="16"/>
      <w:szCs w:val="16"/>
    </w:rPr>
  </w:style>
  <w:style w:type="paragraph" w:customStyle="1" w:styleId="EstiloTtulo2CuadroSencilloAutomtico05ptoAnchodel">
    <w:name w:val="Estilo Título 2 + Cuadro: (Sencillo Automático  05 pto Ancho de l..."/>
    <w:basedOn w:val="Ttulo2"/>
    <w:rsid w:val="00B71DD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01928-6E87-42AD-8DCF-94F0D6487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próximo mes de marzo está previsto que comiencen los torneos comarcales de cuatro y medio y paleta goma parejas, por lo que</vt:lpstr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próximo mes de marzo está previsto que comiencen los torneos comarcales de cuatro y medio y paleta goma parejas, por lo que</dc:title>
  <dc:creator>Mancomunidad Deportiva Navarra Sur.</dc:creator>
  <cp:lastModifiedBy>Oficina MDNS</cp:lastModifiedBy>
  <cp:revision>2</cp:revision>
  <cp:lastPrinted>2010-02-22T12:02:00Z</cp:lastPrinted>
  <dcterms:created xsi:type="dcterms:W3CDTF">2021-10-21T10:19:00Z</dcterms:created>
  <dcterms:modified xsi:type="dcterms:W3CDTF">2021-10-21T10:19:00Z</dcterms:modified>
</cp:coreProperties>
</file>